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4B" w:rsidRDefault="00316474" w:rsidP="00316474">
      <w:pPr>
        <w:jc w:val="center"/>
        <w:rPr>
          <w:sz w:val="40"/>
          <w:szCs w:val="40"/>
        </w:rPr>
      </w:pPr>
      <w:r w:rsidRPr="00316474">
        <w:rPr>
          <w:sz w:val="40"/>
          <w:szCs w:val="40"/>
        </w:rPr>
        <w:t>Методика наставе математике Ц – активност на вежбама</w:t>
      </w:r>
    </w:p>
    <w:tbl>
      <w:tblPr>
        <w:tblStyle w:val="LightShading"/>
        <w:tblW w:w="0" w:type="auto"/>
        <w:tblLook w:val="04A0"/>
      </w:tblPr>
      <w:tblGrid>
        <w:gridCol w:w="1849"/>
        <w:gridCol w:w="1452"/>
        <w:gridCol w:w="1161"/>
        <w:gridCol w:w="844"/>
        <w:gridCol w:w="844"/>
        <w:gridCol w:w="844"/>
        <w:gridCol w:w="831"/>
        <w:gridCol w:w="710"/>
        <w:gridCol w:w="831"/>
        <w:gridCol w:w="831"/>
        <w:gridCol w:w="646"/>
        <w:gridCol w:w="767"/>
        <w:gridCol w:w="897"/>
        <w:gridCol w:w="422"/>
      </w:tblGrid>
      <w:tr w:rsidR="00B33815" w:rsidRPr="00316474" w:rsidTr="00A05730">
        <w:trPr>
          <w:cnfStyle w:val="100000000000"/>
        </w:trPr>
        <w:tc>
          <w:tcPr>
            <w:cnfStyle w:val="001000000000"/>
            <w:tcW w:w="1849" w:type="dxa"/>
          </w:tcPr>
          <w:p w:rsidR="00B33815" w:rsidRPr="00316474" w:rsidRDefault="00B33815" w:rsidP="00316474">
            <w:pPr>
              <w:jc w:val="center"/>
              <w:rPr>
                <w:sz w:val="24"/>
                <w:szCs w:val="24"/>
              </w:rPr>
            </w:pPr>
            <w:proofErr w:type="spellStart"/>
            <w:r w:rsidRPr="00316474">
              <w:rPr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1452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Име</w:t>
            </w:r>
          </w:p>
        </w:tc>
        <w:tc>
          <w:tcPr>
            <w:tcW w:w="1161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 w:rsidRPr="00316474">
              <w:rPr>
                <w:sz w:val="24"/>
                <w:szCs w:val="24"/>
              </w:rPr>
              <w:t>Индекс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316474">
              <w:rPr>
                <w:sz w:val="24"/>
                <w:szCs w:val="24"/>
              </w:rPr>
              <w:t>.10.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316474">
              <w:rPr>
                <w:sz w:val="24"/>
                <w:szCs w:val="24"/>
              </w:rPr>
              <w:t>.10.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316474">
              <w:rPr>
                <w:sz w:val="24"/>
                <w:szCs w:val="24"/>
              </w:rPr>
              <w:t>.10.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  <w:r w:rsidRPr="00316474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4.11.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</w:t>
            </w:r>
          </w:p>
        </w:tc>
        <w:tc>
          <w:tcPr>
            <w:tcW w:w="646" w:type="dxa"/>
          </w:tcPr>
          <w:p w:rsidR="00B33815" w:rsidRPr="00316474" w:rsidRDefault="00542E77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767" w:type="dxa"/>
          </w:tcPr>
          <w:p w:rsidR="00B33815" w:rsidRPr="00316474" w:rsidRDefault="00542E77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97" w:type="dxa"/>
          </w:tcPr>
          <w:p w:rsidR="00B33815" w:rsidRPr="0056339D" w:rsidRDefault="00542E77" w:rsidP="00316474">
            <w:pPr>
              <w:jc w:val="center"/>
              <w:cnfStyle w:val="10000000000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Вежбе</w:t>
            </w:r>
            <w:proofErr w:type="spellEnd"/>
            <w:r w:rsidR="00B338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1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Бојовић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Младен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305/2014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B33815" w:rsidRPr="00316474" w:rsidTr="00A05730"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Врањевац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Грујовић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Кристина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B33815" w:rsidRPr="00316474" w:rsidTr="00A05730"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Ђорђевић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Невена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7867">
              <w:rPr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6F0660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Живковић</w:t>
            </w:r>
            <w:proofErr w:type="spellEnd"/>
          </w:p>
        </w:tc>
        <w:tc>
          <w:tcPr>
            <w:tcW w:w="1452" w:type="dxa"/>
          </w:tcPr>
          <w:p w:rsidR="00B33815" w:rsidRPr="006F0660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Јована</w:t>
            </w:r>
          </w:p>
        </w:tc>
        <w:tc>
          <w:tcPr>
            <w:tcW w:w="1161" w:type="dxa"/>
          </w:tcPr>
          <w:p w:rsidR="00B33815" w:rsidRPr="006F0660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216/2015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7867">
              <w:rPr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B33815" w:rsidRPr="00316474" w:rsidTr="00A05730">
        <w:tc>
          <w:tcPr>
            <w:cnfStyle w:val="001000000000"/>
            <w:tcW w:w="1849" w:type="dxa"/>
          </w:tcPr>
          <w:p w:rsidR="00B33815" w:rsidRPr="00383F9A" w:rsidRDefault="00B33815" w:rsidP="000A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Илић</w:t>
            </w:r>
          </w:p>
        </w:tc>
        <w:tc>
          <w:tcPr>
            <w:tcW w:w="1452" w:type="dxa"/>
          </w:tcPr>
          <w:p w:rsidR="00B33815" w:rsidRPr="00383F9A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Маријана</w:t>
            </w:r>
          </w:p>
        </w:tc>
        <w:tc>
          <w:tcPr>
            <w:tcW w:w="1161" w:type="dxa"/>
          </w:tcPr>
          <w:p w:rsidR="00B33815" w:rsidRPr="00A05730" w:rsidRDefault="00A05730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280/2015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B33815" w:rsidRPr="00A05730" w:rsidRDefault="00D7786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Јованић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Слободанка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83F9A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10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A05730" w:rsidRPr="00316474" w:rsidTr="00A05730">
        <w:tc>
          <w:tcPr>
            <w:cnfStyle w:val="001000000000"/>
            <w:tcW w:w="1849" w:type="dxa"/>
          </w:tcPr>
          <w:p w:rsidR="00B33815" w:rsidRPr="006F0660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Кубуровић</w:t>
            </w:r>
            <w:proofErr w:type="spellEnd"/>
          </w:p>
        </w:tc>
        <w:tc>
          <w:tcPr>
            <w:tcW w:w="1452" w:type="dxa"/>
          </w:tcPr>
          <w:p w:rsidR="00B33815" w:rsidRPr="006F0660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Невена</w:t>
            </w:r>
          </w:p>
        </w:tc>
        <w:tc>
          <w:tcPr>
            <w:tcW w:w="1161" w:type="dxa"/>
          </w:tcPr>
          <w:p w:rsidR="00B33815" w:rsidRPr="006F0660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304/2015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D7786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Милисављевић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Марија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77867">
              <w:rPr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A05730" w:rsidRPr="00316474" w:rsidTr="00A05730"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Новаковић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Тамара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29/2017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67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Пауновић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Анђела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37/2015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646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A05730" w:rsidRPr="00316474" w:rsidTr="00A05730"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Радовановић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Нина</w:t>
            </w:r>
          </w:p>
        </w:tc>
        <w:tc>
          <w:tcPr>
            <w:tcW w:w="1161" w:type="dxa"/>
          </w:tcPr>
          <w:p w:rsidR="00B33815" w:rsidRPr="006F0660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101/2016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B33815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0A3446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Радојевић</w:t>
            </w:r>
            <w:proofErr w:type="spellEnd"/>
          </w:p>
        </w:tc>
        <w:tc>
          <w:tcPr>
            <w:tcW w:w="1452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Милица</w:t>
            </w:r>
          </w:p>
        </w:tc>
        <w:tc>
          <w:tcPr>
            <w:tcW w:w="1161" w:type="dxa"/>
          </w:tcPr>
          <w:p w:rsidR="00B33815" w:rsidRPr="000A3446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25/2016</w:t>
            </w:r>
          </w:p>
        </w:tc>
        <w:tc>
          <w:tcPr>
            <w:tcW w:w="844" w:type="dxa"/>
          </w:tcPr>
          <w:p w:rsidR="00B33815" w:rsidRPr="000A3446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181E6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10" w:type="dxa"/>
          </w:tcPr>
          <w:p w:rsidR="00B33815" w:rsidRDefault="00181E6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316474" w:rsidRDefault="00181E6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67" w:type="dxa"/>
          </w:tcPr>
          <w:p w:rsidR="00B33815" w:rsidRPr="00316474" w:rsidRDefault="00181E6C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A05730" w:rsidRDefault="00A05730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1E6C">
              <w:rPr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B33815" w:rsidRPr="00316474" w:rsidTr="00A05730">
        <w:tc>
          <w:tcPr>
            <w:cnfStyle w:val="001000000000"/>
            <w:tcW w:w="1849" w:type="dxa"/>
          </w:tcPr>
          <w:p w:rsidR="00B33815" w:rsidRPr="006F0660" w:rsidRDefault="00B33815" w:rsidP="000A34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Стевановић</w:t>
            </w:r>
            <w:proofErr w:type="spellEnd"/>
          </w:p>
        </w:tc>
        <w:tc>
          <w:tcPr>
            <w:tcW w:w="1452" w:type="dxa"/>
          </w:tcPr>
          <w:p w:rsidR="00B33815" w:rsidRPr="006F0660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Сава</w:t>
            </w:r>
          </w:p>
        </w:tc>
        <w:tc>
          <w:tcPr>
            <w:tcW w:w="1161" w:type="dxa"/>
          </w:tcPr>
          <w:p w:rsidR="00B33815" w:rsidRPr="006F0660" w:rsidRDefault="00B33815" w:rsidP="000A3446">
            <w:pPr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168/2015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6F0660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10" w:type="dxa"/>
          </w:tcPr>
          <w:p w:rsidR="00B33815" w:rsidRPr="00383F9A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767" w:type="dxa"/>
          </w:tcPr>
          <w:p w:rsidR="00B33815" w:rsidRPr="00542E77" w:rsidRDefault="00542E7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97" w:type="dxa"/>
          </w:tcPr>
          <w:p w:rsidR="00B33815" w:rsidRPr="00D77867" w:rsidRDefault="00D77867" w:rsidP="00316474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A05730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B33815" w:rsidRPr="00383F9A" w:rsidRDefault="00B33815" w:rsidP="000A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Шуваков</w:t>
            </w:r>
          </w:p>
        </w:tc>
        <w:tc>
          <w:tcPr>
            <w:tcW w:w="1452" w:type="dxa"/>
          </w:tcPr>
          <w:p w:rsidR="00B33815" w:rsidRPr="00B33815" w:rsidRDefault="00B33815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Бојана</w:t>
            </w:r>
          </w:p>
        </w:tc>
        <w:tc>
          <w:tcPr>
            <w:tcW w:w="1161" w:type="dxa"/>
          </w:tcPr>
          <w:p w:rsidR="00B33815" w:rsidRPr="00A05730" w:rsidRDefault="00A05730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301/2015</w:t>
            </w: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31" w:type="dxa"/>
          </w:tcPr>
          <w:p w:rsidR="00B33815" w:rsidRPr="00B33815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++</w:t>
            </w:r>
          </w:p>
        </w:tc>
        <w:tc>
          <w:tcPr>
            <w:tcW w:w="831" w:type="dxa"/>
          </w:tcPr>
          <w:p w:rsidR="00B33815" w:rsidRPr="00133875" w:rsidRDefault="00133875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46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B33815" w:rsidRP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B33815" w:rsidRPr="00316474" w:rsidRDefault="00B33815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D77867" w:rsidRPr="00316474" w:rsidTr="00F75532">
        <w:tc>
          <w:tcPr>
            <w:cnfStyle w:val="001000000000"/>
            <w:tcW w:w="12929" w:type="dxa"/>
            <w:gridSpan w:val="14"/>
          </w:tcPr>
          <w:p w:rsidR="00D77867" w:rsidRPr="00D77867" w:rsidRDefault="00E4779A" w:rsidP="003164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Школска 2018/2019</w:t>
            </w:r>
          </w:p>
        </w:tc>
      </w:tr>
      <w:tr w:rsidR="00D77867" w:rsidRPr="00316474" w:rsidTr="00A05730">
        <w:trPr>
          <w:cnfStyle w:val="000000100000"/>
        </w:trPr>
        <w:tc>
          <w:tcPr>
            <w:cnfStyle w:val="001000000000"/>
            <w:tcW w:w="1849" w:type="dxa"/>
          </w:tcPr>
          <w:p w:rsidR="00D77867" w:rsidRPr="00D77867" w:rsidRDefault="00D77867" w:rsidP="000A34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Радосављевић</w:t>
            </w:r>
          </w:p>
        </w:tc>
        <w:tc>
          <w:tcPr>
            <w:tcW w:w="1452" w:type="dxa"/>
          </w:tcPr>
          <w:p w:rsidR="00D77867" w:rsidRPr="00D77867" w:rsidRDefault="00D77867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Малиша</w:t>
            </w:r>
          </w:p>
        </w:tc>
        <w:tc>
          <w:tcPr>
            <w:tcW w:w="1161" w:type="dxa"/>
          </w:tcPr>
          <w:p w:rsidR="00D77867" w:rsidRDefault="00D77867" w:rsidP="000A3446">
            <w:pPr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364/2015</w:t>
            </w:r>
          </w:p>
        </w:tc>
        <w:tc>
          <w:tcPr>
            <w:tcW w:w="844" w:type="dxa"/>
          </w:tcPr>
          <w:p w:rsidR="00D77867" w:rsidRPr="00316474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77867" w:rsidRPr="00316474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646" w:type="dxa"/>
          </w:tcPr>
          <w:p w:rsidR="00D77867" w:rsidRPr="00316474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767" w:type="dxa"/>
          </w:tcPr>
          <w:p w:rsidR="00D77867" w:rsidRPr="00316474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D77867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2" w:type="dxa"/>
          </w:tcPr>
          <w:p w:rsidR="00D77867" w:rsidRPr="00316474" w:rsidRDefault="00D77867" w:rsidP="00316474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</w:tbl>
    <w:p w:rsidR="00316474" w:rsidRDefault="00316474" w:rsidP="00316474">
      <w:pPr>
        <w:jc w:val="center"/>
        <w:rPr>
          <w:sz w:val="40"/>
          <w:szCs w:val="40"/>
        </w:rPr>
      </w:pPr>
    </w:p>
    <w:p w:rsidR="00D77867" w:rsidRPr="00D77867" w:rsidRDefault="00D77867" w:rsidP="00316474">
      <w:pPr>
        <w:jc w:val="center"/>
        <w:rPr>
          <w:sz w:val="40"/>
          <w:szCs w:val="40"/>
        </w:rPr>
      </w:pPr>
    </w:p>
    <w:sectPr w:rsidR="00D77867" w:rsidRPr="00D77867" w:rsidSect="00316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16474"/>
    <w:rsid w:val="00033ADA"/>
    <w:rsid w:val="000A3446"/>
    <w:rsid w:val="000D49BF"/>
    <w:rsid w:val="00133875"/>
    <w:rsid w:val="00181E6C"/>
    <w:rsid w:val="00316474"/>
    <w:rsid w:val="003259C8"/>
    <w:rsid w:val="00383F9A"/>
    <w:rsid w:val="003D5C4B"/>
    <w:rsid w:val="00415D98"/>
    <w:rsid w:val="00431230"/>
    <w:rsid w:val="00542E77"/>
    <w:rsid w:val="0056339D"/>
    <w:rsid w:val="00572CF6"/>
    <w:rsid w:val="00641433"/>
    <w:rsid w:val="006F0660"/>
    <w:rsid w:val="00854370"/>
    <w:rsid w:val="00863CEC"/>
    <w:rsid w:val="008711BA"/>
    <w:rsid w:val="008C1429"/>
    <w:rsid w:val="00910358"/>
    <w:rsid w:val="00A05730"/>
    <w:rsid w:val="00B33815"/>
    <w:rsid w:val="00C505A4"/>
    <w:rsid w:val="00D27176"/>
    <w:rsid w:val="00D469B2"/>
    <w:rsid w:val="00D77867"/>
    <w:rsid w:val="00DD323C"/>
    <w:rsid w:val="00E4779A"/>
    <w:rsid w:val="00E76DBC"/>
    <w:rsid w:val="00E8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C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259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3259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2">
    <w:name w:val="Light Shading Accent 2"/>
    <w:basedOn w:val="TableNormal"/>
    <w:uiPriority w:val="60"/>
    <w:rsid w:val="00DD323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DD323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DD323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D323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13</cp:revision>
  <dcterms:created xsi:type="dcterms:W3CDTF">2018-11-04T13:45:00Z</dcterms:created>
  <dcterms:modified xsi:type="dcterms:W3CDTF">2019-12-17T23:09:00Z</dcterms:modified>
</cp:coreProperties>
</file>